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B2" w:rsidRPr="00906D2F" w:rsidRDefault="00866938" w:rsidP="005802B2">
      <w:pPr>
        <w:rPr>
          <w:b/>
          <w:color w:val="A12B13"/>
          <w:sz w:val="36"/>
          <w:szCs w:val="36"/>
        </w:rPr>
      </w:pPr>
      <w:r>
        <w:rPr>
          <w:rFonts w:ascii="Tahoma" w:hAnsi="Tahoma" w:cs="Tahoma"/>
          <w:b/>
          <w:color w:val="A12B13"/>
          <w:sz w:val="36"/>
          <w:szCs w:val="36"/>
        </w:rPr>
        <w:t>Safety in the Lab</w:t>
      </w:r>
      <w:r w:rsidR="005802B2" w:rsidRPr="00906D2F">
        <w:rPr>
          <w:b/>
          <w:color w:val="A12B13"/>
          <w:sz w:val="36"/>
          <w:szCs w:val="36"/>
        </w:rPr>
        <w:tab/>
      </w:r>
      <w:r w:rsidR="005802B2" w:rsidRPr="00906D2F">
        <w:rPr>
          <w:b/>
          <w:color w:val="A12B13"/>
          <w:sz w:val="36"/>
          <w:szCs w:val="36"/>
        </w:rPr>
        <w:tab/>
        <w:t xml:space="preserve"> </w:t>
      </w:r>
      <w:r w:rsidR="005802B2" w:rsidRPr="00906D2F">
        <w:rPr>
          <w:b/>
          <w:color w:val="A12B13"/>
          <w:sz w:val="36"/>
          <w:szCs w:val="36"/>
        </w:rPr>
        <w:tab/>
      </w:r>
    </w:p>
    <w:p w:rsidR="005802B2" w:rsidRDefault="005802B2" w:rsidP="005802B2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Notes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5D4E75" w:rsidRDefault="00866938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866938">
        <w:rPr>
          <w:b/>
          <w:color w:val="6600CC"/>
          <w:sz w:val="36"/>
          <w:szCs w:val="36"/>
          <w:highlight w:val="cyan"/>
          <w:u w:val="single"/>
        </w:rPr>
        <w:t>Goggles</w:t>
      </w:r>
      <w:r w:rsidR="005D4E75">
        <w:rPr>
          <w:sz w:val="36"/>
          <w:szCs w:val="36"/>
        </w:rPr>
        <w:tab/>
      </w:r>
      <w:r w:rsidR="00521C3A">
        <w:rPr>
          <w:sz w:val="36"/>
          <w:szCs w:val="36"/>
        </w:rPr>
        <w:t>glasses that protect your eyes</w:t>
      </w: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noProof/>
          <w:color w:val="0000FF"/>
        </w:rPr>
        <w:drawing>
          <wp:anchor distT="0" distB="0" distL="114300" distR="114300" simplePos="0" relativeHeight="251672576" behindDoc="1" locked="0" layoutInCell="1" allowOverlap="1" wp14:anchorId="26E4D1FC" wp14:editId="335876C1">
            <wp:simplePos x="0" y="0"/>
            <wp:positionH relativeFrom="column">
              <wp:posOffset>1152525</wp:posOffset>
            </wp:positionH>
            <wp:positionV relativeFrom="paragraph">
              <wp:posOffset>107315</wp:posOffset>
            </wp:positionV>
            <wp:extent cx="2857500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456" y="21472"/>
                <wp:lineTo x="21456" y="0"/>
                <wp:lineTo x="0" y="0"/>
              </wp:wrapPolygon>
            </wp:wrapTight>
            <wp:docPr id="6" name="Picture 6" descr="http://img4-3.realsimple.timeinc.net/images/0908/diy-goggles_30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-3.realsimple.timeinc.net/images/0908/diy-goggles_30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331" b="26331"/>
                    <a:stretch/>
                  </pic:blipFill>
                  <pic:spPr bwMode="auto">
                    <a:xfrm>
                      <a:off x="0" y="0"/>
                      <a:ext cx="28575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521C3A">
        <w:rPr>
          <w:b/>
          <w:color w:val="6600CC"/>
          <w:sz w:val="36"/>
          <w:szCs w:val="36"/>
          <w:highlight w:val="cyan"/>
          <w:u w:val="single"/>
        </w:rPr>
        <w:t>Gloves</w:t>
      </w:r>
      <w:r w:rsidR="005D4E75">
        <w:rPr>
          <w:sz w:val="36"/>
          <w:szCs w:val="36"/>
        </w:rPr>
        <w:tab/>
      </w:r>
      <w:r>
        <w:rPr>
          <w:sz w:val="36"/>
          <w:szCs w:val="36"/>
        </w:rPr>
        <w:t>protect your hands</w:t>
      </w:r>
    </w:p>
    <w:p w:rsidR="008535A9" w:rsidRDefault="008535A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521C3A">
        <w:rPr>
          <w:b/>
          <w:color w:val="6600CC"/>
          <w:sz w:val="36"/>
          <w:szCs w:val="36"/>
          <w:highlight w:val="cyan"/>
          <w:u w:val="single"/>
        </w:rPr>
        <w:t>Lab apron</w:t>
      </w:r>
      <w:r w:rsidR="00CB4B5A" w:rsidRPr="00CB4B5A">
        <w:rPr>
          <w:sz w:val="36"/>
          <w:szCs w:val="36"/>
        </w:rPr>
        <w:tab/>
      </w:r>
      <w:r>
        <w:rPr>
          <w:sz w:val="36"/>
          <w:szCs w:val="36"/>
        </w:rPr>
        <w:t>covers and protects your clothes</w:t>
      </w: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noProof/>
          <w:color w:val="0000FF"/>
        </w:rPr>
        <w:drawing>
          <wp:anchor distT="0" distB="0" distL="114300" distR="114300" simplePos="0" relativeHeight="251673600" behindDoc="1" locked="0" layoutInCell="1" allowOverlap="1" wp14:anchorId="372B8948" wp14:editId="1C3E6FE4">
            <wp:simplePos x="0" y="0"/>
            <wp:positionH relativeFrom="column">
              <wp:posOffset>2057400</wp:posOffset>
            </wp:positionH>
            <wp:positionV relativeFrom="paragraph">
              <wp:posOffset>61595</wp:posOffset>
            </wp:positionV>
            <wp:extent cx="771525" cy="2524125"/>
            <wp:effectExtent l="0" t="0" r="9525" b="9525"/>
            <wp:wrapTight wrapText="bothSides">
              <wp:wrapPolygon edited="0">
                <wp:start x="0" y="0"/>
                <wp:lineTo x="0" y="21518"/>
                <wp:lineTo x="21333" y="21518"/>
                <wp:lineTo x="21333" y="0"/>
                <wp:lineTo x="0" y="0"/>
              </wp:wrapPolygon>
            </wp:wrapTight>
            <wp:docPr id="7" name="Picture 7" descr="http://www.hometrainingtools.com/images/265/CE-APRON1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ometrainingtools.com/images/265/CE-APRON1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72" r="33962"/>
                    <a:stretch/>
                  </pic:blipFill>
                  <pic:spPr bwMode="auto">
                    <a:xfrm>
                      <a:off x="0" y="0"/>
                      <a:ext cx="7715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21C3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B4B5A" w:rsidRDefault="00CB4B5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97C38" w:rsidRPr="00397C38" w:rsidRDefault="00397C38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Chemicals</w:t>
      </w:r>
      <w:r>
        <w:rPr>
          <w:sz w:val="36"/>
          <w:szCs w:val="36"/>
        </w:rPr>
        <w:tab/>
        <w:t>use soap and water if you touch or spill a chemical</w:t>
      </w:r>
      <w:r>
        <w:rPr>
          <w:sz w:val="36"/>
          <w:szCs w:val="36"/>
        </w:rPr>
        <w:tab/>
      </w:r>
    </w:p>
    <w:p w:rsidR="00397C38" w:rsidRDefault="00397C38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CB4B5A" w:rsidRDefault="00521C3A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521C3A">
        <w:rPr>
          <w:b/>
          <w:color w:val="6600CC"/>
          <w:sz w:val="36"/>
          <w:szCs w:val="36"/>
          <w:highlight w:val="cyan"/>
          <w:u w:val="single"/>
        </w:rPr>
        <w:lastRenderedPageBreak/>
        <w:t>Fire alarm</w:t>
      </w:r>
      <w:r w:rsidR="00CB4B5A">
        <w:rPr>
          <w:sz w:val="36"/>
          <w:szCs w:val="36"/>
        </w:rPr>
        <w:tab/>
      </w:r>
      <w:r w:rsidR="00676A0D">
        <w:rPr>
          <w:sz w:val="36"/>
          <w:szCs w:val="36"/>
        </w:rPr>
        <w:t>makes a loud noise to warn of a fire</w:t>
      </w: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724E1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676A0D">
        <w:rPr>
          <w:b/>
          <w:color w:val="6600CC"/>
          <w:sz w:val="36"/>
          <w:szCs w:val="36"/>
          <w:highlight w:val="cyan"/>
          <w:u w:val="single"/>
        </w:rPr>
        <w:t>Fire extinguisher</w:t>
      </w:r>
      <w:r w:rsidR="003724E1">
        <w:rPr>
          <w:sz w:val="36"/>
          <w:szCs w:val="36"/>
        </w:rPr>
        <w:tab/>
      </w:r>
      <w:r>
        <w:rPr>
          <w:sz w:val="36"/>
          <w:szCs w:val="36"/>
        </w:rPr>
        <w:t>a container with chemicals that can put out a fire</w:t>
      </w: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noProof/>
          <w:color w:val="0000FF"/>
        </w:rPr>
        <w:drawing>
          <wp:anchor distT="0" distB="0" distL="114300" distR="114300" simplePos="0" relativeHeight="251674624" behindDoc="1" locked="0" layoutInCell="1" allowOverlap="1" wp14:anchorId="35AAE4CB" wp14:editId="78182220">
            <wp:simplePos x="0" y="0"/>
            <wp:positionH relativeFrom="column">
              <wp:posOffset>2000250</wp:posOffset>
            </wp:positionH>
            <wp:positionV relativeFrom="paragraph">
              <wp:posOffset>69215</wp:posOffset>
            </wp:positionV>
            <wp:extent cx="1352550" cy="3371850"/>
            <wp:effectExtent l="0" t="0" r="0" b="0"/>
            <wp:wrapTight wrapText="bothSides">
              <wp:wrapPolygon edited="0">
                <wp:start x="0" y="0"/>
                <wp:lineTo x="0" y="21478"/>
                <wp:lineTo x="21296" y="21478"/>
                <wp:lineTo x="21296" y="0"/>
                <wp:lineTo x="0" y="0"/>
              </wp:wrapPolygon>
            </wp:wrapTight>
            <wp:docPr id="8" name="Picture 8" descr="http://www.austellga.gov/vertical/Sites/%7B9B297CAB-4071-469A-A4EE-45B5229627B7%7D/uploads/fire_extinguisher(1)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ustellga.gov/vertical/Sites/%7B9B297CAB-4071-469A-A4EE-45B5229627B7%7D/uploads/fire_extinguisher(1)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80" t="4326" r="33588" b="5598"/>
                    <a:stretch/>
                  </pic:blipFill>
                  <pic:spPr bwMode="auto">
                    <a:xfrm>
                      <a:off x="0" y="0"/>
                      <a:ext cx="13525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76A0D" w:rsidRDefault="00676A0D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724E1" w:rsidRDefault="007C610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7C6101">
        <w:rPr>
          <w:b/>
          <w:color w:val="6600CC"/>
          <w:sz w:val="36"/>
          <w:szCs w:val="36"/>
          <w:highlight w:val="cyan"/>
          <w:u w:val="single"/>
        </w:rPr>
        <w:t>First aid kid</w:t>
      </w:r>
      <w:r w:rsidR="003724E1">
        <w:rPr>
          <w:sz w:val="36"/>
          <w:szCs w:val="36"/>
        </w:rPr>
        <w:tab/>
      </w:r>
      <w:r>
        <w:rPr>
          <w:sz w:val="36"/>
          <w:szCs w:val="36"/>
        </w:rPr>
        <w:t>a bag or box of medical supplies</w:t>
      </w:r>
    </w:p>
    <w:p w:rsidR="007C6101" w:rsidRDefault="007C610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C6101" w:rsidRDefault="00397C38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75648" behindDoc="0" locked="0" layoutInCell="1" allowOverlap="1" wp14:anchorId="56A733A1" wp14:editId="67748AC4">
            <wp:simplePos x="0" y="0"/>
            <wp:positionH relativeFrom="column">
              <wp:posOffset>838200</wp:posOffset>
            </wp:positionH>
            <wp:positionV relativeFrom="paragraph">
              <wp:posOffset>135890</wp:posOffset>
            </wp:positionV>
            <wp:extent cx="3810000" cy="2828925"/>
            <wp:effectExtent l="0" t="0" r="0" b="9525"/>
            <wp:wrapTight wrapText="bothSides">
              <wp:wrapPolygon edited="0">
                <wp:start x="0" y="0"/>
                <wp:lineTo x="0" y="21527"/>
                <wp:lineTo x="21492" y="21527"/>
                <wp:lineTo x="2149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st aid 2.gi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6101" w:rsidRDefault="007C610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C6101" w:rsidRDefault="007C610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C6101" w:rsidRDefault="007C610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C6101" w:rsidRDefault="007C610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C6101" w:rsidRDefault="007C6101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7C6101" w:rsidRDefault="007C6101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7C6101" w:rsidRDefault="007C6101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A02A35" w:rsidRPr="00054948" w:rsidRDefault="00A02A35" w:rsidP="00A02A35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 w:rsidRPr="00054948">
        <w:rPr>
          <w:rFonts w:ascii="Tahoma" w:hAnsi="Tahoma" w:cs="Tahoma"/>
          <w:b/>
          <w:color w:val="9C3445"/>
          <w:sz w:val="36"/>
          <w:szCs w:val="36"/>
        </w:rPr>
        <w:lastRenderedPageBreak/>
        <w:t>Check Your Understanding</w:t>
      </w:r>
    </w:p>
    <w:p w:rsidR="00A02A35" w:rsidRDefault="00A02A35" w:rsidP="00A02A35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</w:t>
      </w:r>
      <w:r w:rsidR="00570C4C">
        <w:rPr>
          <w:sz w:val="36"/>
          <w:szCs w:val="36"/>
          <w:u w:val="single"/>
        </w:rPr>
        <w:t>9</w:t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</w:p>
    <w:p w:rsidR="00A02A35" w:rsidRDefault="00570C4C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safety equipment</w:t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 xml:space="preserve">________ </w:t>
      </w:r>
      <w:r>
        <w:rPr>
          <w:i/>
          <w:color w:val="6600CC"/>
          <w:sz w:val="36"/>
          <w:szCs w:val="36"/>
        </w:rPr>
        <w:t>protect your eyes.</w:t>
      </w:r>
    </w:p>
    <w:p w:rsidR="00A02A35" w:rsidRDefault="00570C4C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protects</w:t>
      </w:r>
      <w:proofErr w:type="gramEnd"/>
      <w:r>
        <w:rPr>
          <w:sz w:val="36"/>
          <w:szCs w:val="36"/>
        </w:rPr>
        <w:t xml:space="preserve"> your eyes</w:t>
      </w:r>
      <w:r w:rsidR="00A02A35">
        <w:rPr>
          <w:sz w:val="36"/>
          <w:szCs w:val="36"/>
        </w:rPr>
        <w:t>?</w:t>
      </w:r>
      <w:r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</w:p>
    <w:p w:rsidR="00570C4C" w:rsidRPr="00A02A35" w:rsidRDefault="00570C4C" w:rsidP="00A02A35">
      <w:pPr>
        <w:tabs>
          <w:tab w:val="left" w:pos="90"/>
        </w:tabs>
        <w:rPr>
          <w:sz w:val="36"/>
          <w:szCs w:val="36"/>
        </w:rPr>
      </w:pPr>
    </w:p>
    <w:p w:rsidR="00A02A35" w:rsidRDefault="00A02A35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</w:t>
      </w:r>
      <w:r w:rsidR="00564CC5">
        <w:rPr>
          <w:sz w:val="36"/>
          <w:szCs w:val="36"/>
        </w:rPr>
        <w:t>should you do if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564CC5">
        <w:rPr>
          <w:i/>
          <w:color w:val="6600CC"/>
          <w:sz w:val="36"/>
          <w:szCs w:val="36"/>
        </w:rPr>
        <w:t xml:space="preserve">If you spill a chemical on </w:t>
      </w:r>
    </w:p>
    <w:p w:rsidR="00564CC5" w:rsidRDefault="00564CC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you</w:t>
      </w:r>
      <w:proofErr w:type="gramEnd"/>
      <w:r>
        <w:rPr>
          <w:sz w:val="36"/>
          <w:szCs w:val="36"/>
        </w:rPr>
        <w:t xml:space="preserve"> spill a chemical 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564CC5">
        <w:rPr>
          <w:i/>
          <w:color w:val="6600CC"/>
          <w:sz w:val="36"/>
          <w:szCs w:val="36"/>
        </w:rPr>
        <w:t>your arm you should ______</w:t>
      </w:r>
    </w:p>
    <w:p w:rsidR="00A02A35" w:rsidRPr="007B37CB" w:rsidRDefault="00564CC5" w:rsidP="00A02A35">
      <w:pPr>
        <w:tabs>
          <w:tab w:val="left" w:pos="90"/>
        </w:tabs>
        <w:rPr>
          <w:i/>
          <w:color w:val="6600CC"/>
          <w:sz w:val="36"/>
          <w:szCs w:val="36"/>
        </w:rPr>
      </w:pPr>
      <w:proofErr w:type="gramStart"/>
      <w:r>
        <w:rPr>
          <w:sz w:val="36"/>
          <w:szCs w:val="36"/>
        </w:rPr>
        <w:t>your</w:t>
      </w:r>
      <w:proofErr w:type="gramEnd"/>
      <w:r>
        <w:rPr>
          <w:sz w:val="36"/>
          <w:szCs w:val="36"/>
        </w:rPr>
        <w:t xml:space="preserve"> arm</w:t>
      </w:r>
      <w:r w:rsidR="00A02A35">
        <w:rPr>
          <w:sz w:val="36"/>
          <w:szCs w:val="36"/>
        </w:rPr>
        <w:t>?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</w:p>
    <w:p w:rsidR="00A02A35" w:rsidRPr="00A02A35" w:rsidRDefault="00A02A35" w:rsidP="00A02A35">
      <w:pPr>
        <w:tabs>
          <w:tab w:val="left" w:pos="90"/>
        </w:tabs>
        <w:rPr>
          <w:sz w:val="36"/>
          <w:szCs w:val="36"/>
        </w:rPr>
      </w:pPr>
    </w:p>
    <w:p w:rsidR="00A02A35" w:rsidRDefault="00564CC5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How do we stay safe</w:t>
      </w:r>
      <w:r w:rsidR="00A02A35">
        <w:rPr>
          <w:sz w:val="36"/>
          <w:szCs w:val="36"/>
        </w:rPr>
        <w:t xml:space="preserve"> 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>
        <w:rPr>
          <w:i/>
          <w:color w:val="6600CC"/>
          <w:sz w:val="36"/>
          <w:szCs w:val="36"/>
        </w:rPr>
        <w:t>We stay safe during science</w:t>
      </w:r>
      <w:r w:rsidR="007B37CB" w:rsidRPr="007B37CB">
        <w:rPr>
          <w:color w:val="6600CC"/>
          <w:sz w:val="36"/>
          <w:szCs w:val="36"/>
        </w:rPr>
        <w:t xml:space="preserve"> </w:t>
      </w:r>
    </w:p>
    <w:p w:rsidR="00564CC5" w:rsidRDefault="00564CC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during</w:t>
      </w:r>
      <w:proofErr w:type="gramEnd"/>
      <w:r>
        <w:rPr>
          <w:sz w:val="36"/>
          <w:szCs w:val="36"/>
        </w:rPr>
        <w:t xml:space="preserve"> science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564CC5">
        <w:rPr>
          <w:i/>
          <w:color w:val="6600CC"/>
          <w:sz w:val="36"/>
          <w:szCs w:val="36"/>
        </w:rPr>
        <w:t>experiments by _______ .</w:t>
      </w:r>
    </w:p>
    <w:p w:rsidR="00A02A35" w:rsidRDefault="00564CC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experiments</w:t>
      </w:r>
      <w:proofErr w:type="gramEnd"/>
      <w:r w:rsidR="00A02A35">
        <w:rPr>
          <w:sz w:val="36"/>
          <w:szCs w:val="36"/>
        </w:rPr>
        <w:t>?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</w:p>
    <w:p w:rsidR="00A02A35" w:rsidRPr="00A02A35" w:rsidRDefault="00A02A35" w:rsidP="00A02A35">
      <w:pPr>
        <w:tabs>
          <w:tab w:val="left" w:pos="90"/>
        </w:tabs>
        <w:rPr>
          <w:sz w:val="36"/>
          <w:szCs w:val="36"/>
        </w:rPr>
      </w:pPr>
    </w:p>
    <w:p w:rsidR="00A02A35" w:rsidRDefault="00564CC5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Make a list of the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i/>
          <w:color w:val="6600CC"/>
          <w:sz w:val="36"/>
          <w:szCs w:val="36"/>
        </w:rPr>
        <w:t>I usually see first aid kids</w:t>
      </w:r>
    </w:p>
    <w:p w:rsidR="00A02A35" w:rsidRDefault="00564CC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places</w:t>
      </w:r>
      <w:proofErr w:type="gramEnd"/>
      <w:r>
        <w:rPr>
          <w:sz w:val="36"/>
          <w:szCs w:val="36"/>
        </w:rPr>
        <w:t xml:space="preserve"> where you see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_____ .</w:t>
      </w:r>
    </w:p>
    <w:p w:rsidR="00A02A35" w:rsidRDefault="00564CC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usually</w:t>
      </w:r>
      <w:proofErr w:type="gramEnd"/>
      <w:r>
        <w:rPr>
          <w:sz w:val="36"/>
          <w:szCs w:val="36"/>
        </w:rPr>
        <w:t xml:space="preserve"> see first aid kits.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</w:p>
    <w:p w:rsidR="00A02A35" w:rsidRPr="00A02A35" w:rsidRDefault="007B37CB" w:rsidP="00A02A35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A02A35" w:rsidRDefault="00A02A35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A02A35" w:rsidRDefault="00A02A35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083123" w:rsidRDefault="001A152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1A1525">
        <w:rPr>
          <w:sz w:val="36"/>
          <w:szCs w:val="36"/>
        </w:rPr>
        <w:t xml:space="preserve">How to stay safe </w:t>
      </w:r>
      <w:r>
        <w:rPr>
          <w:sz w:val="36"/>
          <w:szCs w:val="36"/>
        </w:rPr>
        <w:tab/>
        <w:t>•wear goggles</w:t>
      </w:r>
    </w:p>
    <w:p w:rsidR="001A1525" w:rsidRDefault="001A152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proofErr w:type="gramStart"/>
      <w:r>
        <w:rPr>
          <w:sz w:val="36"/>
          <w:szCs w:val="36"/>
        </w:rPr>
        <w:t>in</w:t>
      </w:r>
      <w:proofErr w:type="gramEnd"/>
      <w:r>
        <w:rPr>
          <w:sz w:val="36"/>
          <w:szCs w:val="36"/>
        </w:rPr>
        <w:t xml:space="preserve"> the lab</w:t>
      </w:r>
      <w:r>
        <w:rPr>
          <w:sz w:val="36"/>
          <w:szCs w:val="36"/>
        </w:rPr>
        <w:tab/>
        <w:t>•wear gloves</w:t>
      </w:r>
    </w:p>
    <w:p w:rsidR="001A1525" w:rsidRDefault="001A152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•follow directions</w:t>
      </w:r>
    </w:p>
    <w:p w:rsidR="001A1525" w:rsidRDefault="001A152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•read safety signs and warning</w:t>
      </w:r>
    </w:p>
    <w:p w:rsidR="00083123" w:rsidRDefault="001A152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•do not start an experiment until the teacher says it’s ok</w:t>
      </w:r>
    </w:p>
    <w:p w:rsidR="00703A58" w:rsidRDefault="00703A58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03A58" w:rsidRDefault="00703A58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03A58" w:rsidRDefault="00703A58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03A58" w:rsidRDefault="00703A58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703A58" w:rsidRDefault="00703A58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A1525" w:rsidRDefault="001A1525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083123" w:rsidRPr="00054948" w:rsidRDefault="00083123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>
        <w:rPr>
          <w:rFonts w:ascii="Tahoma" w:hAnsi="Tahoma" w:cs="Tahoma"/>
          <w:b/>
          <w:color w:val="9C3445"/>
          <w:sz w:val="36"/>
          <w:szCs w:val="36"/>
        </w:rPr>
        <w:lastRenderedPageBreak/>
        <w:t>Science Skill</w:t>
      </w:r>
    </w:p>
    <w:p w:rsidR="00083123" w:rsidRPr="00577289" w:rsidRDefault="001A1525" w:rsidP="00083123">
      <w:pPr>
        <w:tabs>
          <w:tab w:val="left" w:pos="90"/>
        </w:tabs>
        <w:ind w:left="3600" w:hanging="3600"/>
        <w:rPr>
          <w:rFonts w:ascii="Tahoma" w:hAnsi="Tahoma" w:cs="Tahoma"/>
          <w:color w:val="9C3445"/>
          <w:sz w:val="36"/>
          <w:szCs w:val="36"/>
        </w:rPr>
      </w:pPr>
      <w:r>
        <w:rPr>
          <w:rFonts w:ascii="Tahoma" w:hAnsi="Tahoma" w:cs="Tahoma"/>
          <w:color w:val="9C3445"/>
          <w:sz w:val="36"/>
          <w:szCs w:val="36"/>
        </w:rPr>
        <w:t>Reading Safety Signs and Warnings</w:t>
      </w:r>
    </w:p>
    <w:p w:rsidR="00083123" w:rsidRDefault="001A1525" w:rsidP="00083123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20</w:t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  <w:r w:rsidR="00083123">
        <w:rPr>
          <w:sz w:val="36"/>
          <w:szCs w:val="36"/>
          <w:u w:val="single"/>
        </w:rPr>
        <w:tab/>
      </w:r>
    </w:p>
    <w:p w:rsidR="00083123" w:rsidRDefault="00083123" w:rsidP="00083123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</w:t>
      </w:r>
      <w:r w:rsidR="000D3EF0">
        <w:rPr>
          <w:sz w:val="36"/>
          <w:szCs w:val="36"/>
        </w:rPr>
        <w:t>does the Electric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</w:r>
      <w:r w:rsidRPr="00083123">
        <w:rPr>
          <w:i/>
          <w:color w:val="6600CC"/>
          <w:sz w:val="36"/>
          <w:szCs w:val="36"/>
        </w:rPr>
        <w:t xml:space="preserve">The </w:t>
      </w:r>
      <w:r w:rsidR="000D3EF0">
        <w:rPr>
          <w:i/>
          <w:color w:val="6600CC"/>
          <w:sz w:val="36"/>
          <w:szCs w:val="36"/>
        </w:rPr>
        <w:t>Electric Shock sign tells</w:t>
      </w:r>
    </w:p>
    <w:p w:rsidR="00083123" w:rsidRDefault="000D3EF0" w:rsidP="00083123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Shock sign tell you</w:t>
      </w:r>
      <w:r w:rsidR="00083123">
        <w:rPr>
          <w:sz w:val="36"/>
          <w:szCs w:val="36"/>
        </w:rPr>
        <w:t>?</w:t>
      </w:r>
      <w:r w:rsidR="00083123">
        <w:rPr>
          <w:sz w:val="36"/>
          <w:szCs w:val="36"/>
        </w:rPr>
        <w:tab/>
      </w:r>
      <w:r w:rsidR="00083123">
        <w:rPr>
          <w:sz w:val="36"/>
          <w:szCs w:val="36"/>
        </w:rPr>
        <w:tab/>
      </w:r>
      <w:proofErr w:type="gramStart"/>
      <w:r>
        <w:rPr>
          <w:i/>
          <w:color w:val="6600CC"/>
          <w:sz w:val="36"/>
          <w:szCs w:val="36"/>
        </w:rPr>
        <w:t>you</w:t>
      </w:r>
      <w:proofErr w:type="gramEnd"/>
      <w:r w:rsidR="00083123" w:rsidRPr="00083123">
        <w:rPr>
          <w:i/>
          <w:color w:val="6600CC"/>
          <w:sz w:val="36"/>
          <w:szCs w:val="36"/>
        </w:rPr>
        <w:t xml:space="preserve"> _______</w:t>
      </w:r>
      <w:r>
        <w:rPr>
          <w:i/>
          <w:color w:val="6600CC"/>
          <w:sz w:val="36"/>
          <w:szCs w:val="36"/>
        </w:rPr>
        <w:t xml:space="preserve"> .</w:t>
      </w:r>
    </w:p>
    <w:p w:rsidR="00083123" w:rsidRPr="00083123" w:rsidRDefault="00083123" w:rsidP="00083123">
      <w:pPr>
        <w:tabs>
          <w:tab w:val="left" w:pos="90"/>
        </w:tabs>
        <w:rPr>
          <w:sz w:val="36"/>
          <w:szCs w:val="36"/>
        </w:rPr>
      </w:pPr>
    </w:p>
    <w:p w:rsidR="00083123" w:rsidRDefault="000D3EF0" w:rsidP="00083123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can happen with</w:t>
      </w:r>
      <w:r w:rsidR="00083123">
        <w:rPr>
          <w:sz w:val="36"/>
          <w:szCs w:val="36"/>
        </w:rPr>
        <w:tab/>
      </w:r>
      <w:r w:rsidR="00083123">
        <w:rPr>
          <w:sz w:val="36"/>
          <w:szCs w:val="36"/>
        </w:rPr>
        <w:tab/>
      </w:r>
      <w:r w:rsidR="00083123" w:rsidRPr="00083123">
        <w:rPr>
          <w:i/>
          <w:color w:val="6600CC"/>
          <w:sz w:val="36"/>
          <w:szCs w:val="36"/>
        </w:rPr>
        <w:t>_____</w:t>
      </w:r>
      <w:r>
        <w:rPr>
          <w:i/>
          <w:color w:val="6600CC"/>
          <w:sz w:val="36"/>
          <w:szCs w:val="36"/>
        </w:rPr>
        <w:t xml:space="preserve"> can happen with sharp</w:t>
      </w:r>
    </w:p>
    <w:p w:rsidR="00083123" w:rsidRDefault="000D3EF0" w:rsidP="00083123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shape</w:t>
      </w:r>
      <w:proofErr w:type="gramEnd"/>
      <w:r>
        <w:rPr>
          <w:sz w:val="36"/>
          <w:szCs w:val="36"/>
        </w:rPr>
        <w:t xml:space="preserve"> objects</w:t>
      </w:r>
      <w:r w:rsidR="00083123">
        <w:rPr>
          <w:sz w:val="36"/>
          <w:szCs w:val="36"/>
        </w:rPr>
        <w:t>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proofErr w:type="gramStart"/>
      <w:r w:rsidRPr="000D3EF0">
        <w:rPr>
          <w:i/>
          <w:color w:val="6600CC"/>
          <w:sz w:val="36"/>
          <w:szCs w:val="36"/>
        </w:rPr>
        <w:t>objects</w:t>
      </w:r>
      <w:proofErr w:type="gramEnd"/>
      <w:r w:rsidRPr="000D3EF0">
        <w:rPr>
          <w:i/>
          <w:color w:val="6600CC"/>
          <w:sz w:val="36"/>
          <w:szCs w:val="36"/>
        </w:rPr>
        <w:t>.</w:t>
      </w:r>
    </w:p>
    <w:p w:rsidR="00083123" w:rsidRPr="00083123" w:rsidRDefault="00083123" w:rsidP="00083123">
      <w:pPr>
        <w:tabs>
          <w:tab w:val="left" w:pos="90"/>
        </w:tabs>
        <w:rPr>
          <w:sz w:val="36"/>
          <w:szCs w:val="36"/>
        </w:rPr>
      </w:pPr>
    </w:p>
    <w:p w:rsidR="00083123" w:rsidRDefault="000D3EF0" w:rsidP="00083123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clothes should</w:t>
      </w:r>
      <w:r w:rsidR="00083123">
        <w:rPr>
          <w:sz w:val="36"/>
          <w:szCs w:val="36"/>
        </w:rPr>
        <w:tab/>
      </w:r>
      <w:r w:rsidR="00083123">
        <w:rPr>
          <w:sz w:val="36"/>
          <w:szCs w:val="36"/>
        </w:rPr>
        <w:tab/>
      </w:r>
      <w:r w:rsidR="0021220C">
        <w:rPr>
          <w:i/>
          <w:color w:val="6600CC"/>
          <w:sz w:val="36"/>
          <w:szCs w:val="36"/>
        </w:rPr>
        <w:t>You should wear _______</w:t>
      </w:r>
    </w:p>
    <w:p w:rsidR="000D3EF0" w:rsidRDefault="000D3EF0" w:rsidP="00083123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you</w:t>
      </w:r>
      <w:proofErr w:type="gramEnd"/>
      <w:r>
        <w:rPr>
          <w:sz w:val="36"/>
          <w:szCs w:val="36"/>
        </w:rPr>
        <w:t xml:space="preserve"> wear when you see</w:t>
      </w:r>
      <w:r w:rsidR="0021220C">
        <w:rPr>
          <w:sz w:val="36"/>
          <w:szCs w:val="36"/>
        </w:rPr>
        <w:tab/>
      </w:r>
      <w:r w:rsidR="0021220C">
        <w:rPr>
          <w:sz w:val="36"/>
          <w:szCs w:val="36"/>
        </w:rPr>
        <w:tab/>
      </w:r>
      <w:r w:rsidR="0021220C" w:rsidRPr="0021220C">
        <w:rPr>
          <w:i/>
          <w:color w:val="6600CC"/>
          <w:sz w:val="36"/>
          <w:szCs w:val="36"/>
        </w:rPr>
        <w:t>when you see the Corrosive</w:t>
      </w:r>
    </w:p>
    <w:p w:rsidR="000D3EF0" w:rsidRDefault="000D3EF0" w:rsidP="00083123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the</w:t>
      </w:r>
      <w:proofErr w:type="gramEnd"/>
      <w:r>
        <w:rPr>
          <w:sz w:val="36"/>
          <w:szCs w:val="36"/>
        </w:rPr>
        <w:t xml:space="preserve"> Corrosive Chemical</w:t>
      </w:r>
      <w:r w:rsidR="0021220C">
        <w:rPr>
          <w:sz w:val="36"/>
          <w:szCs w:val="36"/>
        </w:rPr>
        <w:tab/>
      </w:r>
      <w:r w:rsidR="0021220C">
        <w:rPr>
          <w:sz w:val="36"/>
          <w:szCs w:val="36"/>
        </w:rPr>
        <w:tab/>
      </w:r>
      <w:r w:rsidR="0021220C" w:rsidRPr="0021220C">
        <w:rPr>
          <w:i/>
          <w:color w:val="6600CC"/>
          <w:sz w:val="36"/>
          <w:szCs w:val="36"/>
        </w:rPr>
        <w:t>Chemical sign.</w:t>
      </w:r>
    </w:p>
    <w:p w:rsidR="00083123" w:rsidRPr="00083123" w:rsidRDefault="000D3EF0" w:rsidP="00083123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sign</w:t>
      </w:r>
      <w:proofErr w:type="gramEnd"/>
      <w:r w:rsidR="00083123">
        <w:rPr>
          <w:sz w:val="36"/>
          <w:szCs w:val="36"/>
        </w:rPr>
        <w:t>?</w:t>
      </w: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21220C" w:rsidP="009D4665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Accidents in the lab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tell the teacher right away</w:t>
      </w:r>
    </w:p>
    <w:p w:rsidR="0021220C" w:rsidRDefault="0021220C" w:rsidP="009D4665">
      <w:pPr>
        <w:tabs>
          <w:tab w:val="left" w:pos="90"/>
        </w:tabs>
        <w:rPr>
          <w:sz w:val="36"/>
          <w:szCs w:val="36"/>
        </w:rPr>
      </w:pPr>
    </w:p>
    <w:p w:rsidR="0021220C" w:rsidRDefault="0021220C" w:rsidP="009D4665">
      <w:pPr>
        <w:tabs>
          <w:tab w:val="left" w:pos="90"/>
        </w:tabs>
        <w:rPr>
          <w:sz w:val="36"/>
          <w:szCs w:val="36"/>
        </w:rPr>
      </w:pPr>
    </w:p>
    <w:p w:rsidR="0021220C" w:rsidRDefault="0021220C" w:rsidP="009D4665">
      <w:pPr>
        <w:tabs>
          <w:tab w:val="left" w:pos="90"/>
        </w:tabs>
        <w:rPr>
          <w:sz w:val="36"/>
          <w:szCs w:val="36"/>
        </w:rPr>
      </w:pPr>
    </w:p>
    <w:p w:rsidR="0021220C" w:rsidRDefault="0021220C" w:rsidP="009D4665">
      <w:pPr>
        <w:tabs>
          <w:tab w:val="left" w:pos="90"/>
        </w:tabs>
        <w:rPr>
          <w:sz w:val="36"/>
          <w:szCs w:val="36"/>
        </w:rPr>
      </w:pPr>
    </w:p>
    <w:p w:rsidR="0021220C" w:rsidRDefault="0021220C" w:rsidP="009D4665">
      <w:pPr>
        <w:tabs>
          <w:tab w:val="left" w:pos="90"/>
        </w:tabs>
        <w:rPr>
          <w:sz w:val="36"/>
          <w:szCs w:val="36"/>
        </w:rPr>
      </w:pPr>
    </w:p>
    <w:p w:rsidR="0021220C" w:rsidRDefault="0021220C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083123" w:rsidRP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  <w:bookmarkStart w:id="0" w:name="_GoBack"/>
      <w:bookmarkEnd w:id="0"/>
    </w:p>
    <w:sectPr w:rsidR="00083123" w:rsidRPr="00083123" w:rsidSect="00323A60">
      <w:headerReference w:type="even" r:id="rId16"/>
      <w:headerReference w:type="default" r:id="rId17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C64" w:rsidRDefault="003E0C64">
      <w:r>
        <w:separator/>
      </w:r>
    </w:p>
  </w:endnote>
  <w:endnote w:type="continuationSeparator" w:id="0">
    <w:p w:rsidR="003E0C64" w:rsidRDefault="003E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C64" w:rsidRDefault="003E0C64">
      <w:r>
        <w:separator/>
      </w:r>
    </w:p>
  </w:footnote>
  <w:footnote w:type="continuationSeparator" w:id="0">
    <w:p w:rsidR="003E0C64" w:rsidRDefault="003E0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525" w:rsidRDefault="001A1525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1525" w:rsidRDefault="001A1525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525" w:rsidRDefault="001A1525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3605">
      <w:rPr>
        <w:rStyle w:val="PageNumber"/>
        <w:noProof/>
      </w:rPr>
      <w:t>4</w:t>
    </w:r>
    <w:r>
      <w:rPr>
        <w:rStyle w:val="PageNumber"/>
      </w:rPr>
      <w:fldChar w:fldCharType="end"/>
    </w:r>
  </w:p>
  <w:p w:rsidR="001A1525" w:rsidRDefault="001A1525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DC4"/>
    <w:multiLevelType w:val="hybridMultilevel"/>
    <w:tmpl w:val="21E23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12F90"/>
    <w:multiLevelType w:val="hybridMultilevel"/>
    <w:tmpl w:val="985C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F4D93"/>
    <w:multiLevelType w:val="hybridMultilevel"/>
    <w:tmpl w:val="73F4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E0510"/>
    <w:multiLevelType w:val="hybridMultilevel"/>
    <w:tmpl w:val="0D7EE5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E0B17"/>
    <w:multiLevelType w:val="hybridMultilevel"/>
    <w:tmpl w:val="BA0CD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2372B"/>
    <w:multiLevelType w:val="hybridMultilevel"/>
    <w:tmpl w:val="87461A06"/>
    <w:lvl w:ilvl="0" w:tplc="DC16C2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34D37C0"/>
    <w:multiLevelType w:val="hybridMultilevel"/>
    <w:tmpl w:val="87BCB1B8"/>
    <w:lvl w:ilvl="0" w:tplc="D8D4C08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>
    <w:nsid w:val="17B22C3E"/>
    <w:multiLevelType w:val="hybridMultilevel"/>
    <w:tmpl w:val="FA960EB6"/>
    <w:lvl w:ilvl="0" w:tplc="84A8C94C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>
    <w:nsid w:val="1C767F41"/>
    <w:multiLevelType w:val="hybridMultilevel"/>
    <w:tmpl w:val="F0F6B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B23A1"/>
    <w:multiLevelType w:val="hybridMultilevel"/>
    <w:tmpl w:val="712E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40635"/>
    <w:multiLevelType w:val="hybridMultilevel"/>
    <w:tmpl w:val="EA74F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62E35"/>
    <w:multiLevelType w:val="hybridMultilevel"/>
    <w:tmpl w:val="4670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076DE"/>
    <w:multiLevelType w:val="hybridMultilevel"/>
    <w:tmpl w:val="F4D417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B6DD4"/>
    <w:multiLevelType w:val="hybridMultilevel"/>
    <w:tmpl w:val="E6109894"/>
    <w:lvl w:ilvl="0" w:tplc="7150A59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33FA3275"/>
    <w:multiLevelType w:val="hybridMultilevel"/>
    <w:tmpl w:val="5ADC3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592D36"/>
    <w:multiLevelType w:val="hybridMultilevel"/>
    <w:tmpl w:val="6364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F6967"/>
    <w:multiLevelType w:val="hybridMultilevel"/>
    <w:tmpl w:val="F3465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2216B"/>
    <w:multiLevelType w:val="hybridMultilevel"/>
    <w:tmpl w:val="50CAA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35E24"/>
    <w:multiLevelType w:val="hybridMultilevel"/>
    <w:tmpl w:val="D4BE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33680"/>
    <w:multiLevelType w:val="hybridMultilevel"/>
    <w:tmpl w:val="1BCA98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F761AB"/>
    <w:multiLevelType w:val="hybridMultilevel"/>
    <w:tmpl w:val="999C8258"/>
    <w:lvl w:ilvl="0" w:tplc="46F0E24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19"/>
  </w:num>
  <w:num w:numId="2">
    <w:abstractNumId w:val="5"/>
  </w:num>
  <w:num w:numId="3">
    <w:abstractNumId w:val="12"/>
  </w:num>
  <w:num w:numId="4">
    <w:abstractNumId w:val="18"/>
  </w:num>
  <w:num w:numId="5">
    <w:abstractNumId w:val="9"/>
  </w:num>
  <w:num w:numId="6">
    <w:abstractNumId w:val="6"/>
  </w:num>
  <w:num w:numId="7">
    <w:abstractNumId w:val="2"/>
  </w:num>
  <w:num w:numId="8">
    <w:abstractNumId w:val="15"/>
  </w:num>
  <w:num w:numId="9">
    <w:abstractNumId w:val="4"/>
  </w:num>
  <w:num w:numId="10">
    <w:abstractNumId w:val="17"/>
  </w:num>
  <w:num w:numId="11">
    <w:abstractNumId w:val="13"/>
  </w:num>
  <w:num w:numId="12">
    <w:abstractNumId w:val="8"/>
  </w:num>
  <w:num w:numId="13">
    <w:abstractNumId w:val="11"/>
  </w:num>
  <w:num w:numId="14">
    <w:abstractNumId w:val="7"/>
  </w:num>
  <w:num w:numId="15">
    <w:abstractNumId w:val="20"/>
  </w:num>
  <w:num w:numId="16">
    <w:abstractNumId w:val="1"/>
  </w:num>
  <w:num w:numId="17">
    <w:abstractNumId w:val="3"/>
  </w:num>
  <w:num w:numId="18">
    <w:abstractNumId w:val="16"/>
  </w:num>
  <w:num w:numId="19">
    <w:abstractNumId w:val="14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02340"/>
    <w:rsid w:val="00003286"/>
    <w:rsid w:val="00003B50"/>
    <w:rsid w:val="00011CE5"/>
    <w:rsid w:val="00013315"/>
    <w:rsid w:val="00015A92"/>
    <w:rsid w:val="00022838"/>
    <w:rsid w:val="00024BF2"/>
    <w:rsid w:val="00026888"/>
    <w:rsid w:val="000421FE"/>
    <w:rsid w:val="00057272"/>
    <w:rsid w:val="00062A48"/>
    <w:rsid w:val="0006377F"/>
    <w:rsid w:val="00064FF1"/>
    <w:rsid w:val="000678EE"/>
    <w:rsid w:val="0007625C"/>
    <w:rsid w:val="00080DCF"/>
    <w:rsid w:val="00083123"/>
    <w:rsid w:val="00083605"/>
    <w:rsid w:val="0008436F"/>
    <w:rsid w:val="00087A93"/>
    <w:rsid w:val="00090A74"/>
    <w:rsid w:val="000963C7"/>
    <w:rsid w:val="000A3F5F"/>
    <w:rsid w:val="000A7034"/>
    <w:rsid w:val="000B2940"/>
    <w:rsid w:val="000B71FD"/>
    <w:rsid w:val="000D37A9"/>
    <w:rsid w:val="000D3EF0"/>
    <w:rsid w:val="000D4408"/>
    <w:rsid w:val="000F1223"/>
    <w:rsid w:val="000F13FB"/>
    <w:rsid w:val="000F5191"/>
    <w:rsid w:val="000F660B"/>
    <w:rsid w:val="00106EED"/>
    <w:rsid w:val="001129FB"/>
    <w:rsid w:val="00115531"/>
    <w:rsid w:val="001155E8"/>
    <w:rsid w:val="00125045"/>
    <w:rsid w:val="00127916"/>
    <w:rsid w:val="001313D5"/>
    <w:rsid w:val="001315B0"/>
    <w:rsid w:val="00131FB4"/>
    <w:rsid w:val="00132D2F"/>
    <w:rsid w:val="001343D4"/>
    <w:rsid w:val="00134A4F"/>
    <w:rsid w:val="00136E91"/>
    <w:rsid w:val="00143483"/>
    <w:rsid w:val="001471F8"/>
    <w:rsid w:val="00155F69"/>
    <w:rsid w:val="0016770E"/>
    <w:rsid w:val="00170F36"/>
    <w:rsid w:val="00172340"/>
    <w:rsid w:val="00176CF9"/>
    <w:rsid w:val="00182048"/>
    <w:rsid w:val="001875F6"/>
    <w:rsid w:val="00190607"/>
    <w:rsid w:val="00193939"/>
    <w:rsid w:val="00193DBE"/>
    <w:rsid w:val="001A0452"/>
    <w:rsid w:val="001A1525"/>
    <w:rsid w:val="001B6EAE"/>
    <w:rsid w:val="001C0EC5"/>
    <w:rsid w:val="001C3DF2"/>
    <w:rsid w:val="001C5401"/>
    <w:rsid w:val="001C589C"/>
    <w:rsid w:val="001D1C6D"/>
    <w:rsid w:val="001E1F89"/>
    <w:rsid w:val="001E3AC6"/>
    <w:rsid w:val="001F3BC6"/>
    <w:rsid w:val="001F7467"/>
    <w:rsid w:val="001F7A7E"/>
    <w:rsid w:val="001F7BC4"/>
    <w:rsid w:val="00200A0A"/>
    <w:rsid w:val="00207B8A"/>
    <w:rsid w:val="0021220C"/>
    <w:rsid w:val="00220842"/>
    <w:rsid w:val="002211AC"/>
    <w:rsid w:val="00223A33"/>
    <w:rsid w:val="00227A68"/>
    <w:rsid w:val="00233CB8"/>
    <w:rsid w:val="00235446"/>
    <w:rsid w:val="0024130F"/>
    <w:rsid w:val="002452FD"/>
    <w:rsid w:val="00246EB8"/>
    <w:rsid w:val="00255AEE"/>
    <w:rsid w:val="00261274"/>
    <w:rsid w:val="00271489"/>
    <w:rsid w:val="00274BB2"/>
    <w:rsid w:val="00285205"/>
    <w:rsid w:val="0029144A"/>
    <w:rsid w:val="00291B4C"/>
    <w:rsid w:val="002924ED"/>
    <w:rsid w:val="00296578"/>
    <w:rsid w:val="002A4188"/>
    <w:rsid w:val="002A70EA"/>
    <w:rsid w:val="002C5E26"/>
    <w:rsid w:val="002D7D25"/>
    <w:rsid w:val="002E451E"/>
    <w:rsid w:val="002E5DC2"/>
    <w:rsid w:val="002F2B2B"/>
    <w:rsid w:val="002F5A17"/>
    <w:rsid w:val="002F64C1"/>
    <w:rsid w:val="003024E6"/>
    <w:rsid w:val="003026AB"/>
    <w:rsid w:val="0030570C"/>
    <w:rsid w:val="00311BC2"/>
    <w:rsid w:val="00320146"/>
    <w:rsid w:val="00323A60"/>
    <w:rsid w:val="003270B2"/>
    <w:rsid w:val="00330FE3"/>
    <w:rsid w:val="00344359"/>
    <w:rsid w:val="00345A99"/>
    <w:rsid w:val="00352379"/>
    <w:rsid w:val="00355519"/>
    <w:rsid w:val="0035727C"/>
    <w:rsid w:val="003634D1"/>
    <w:rsid w:val="0036360E"/>
    <w:rsid w:val="00365CAE"/>
    <w:rsid w:val="00366AAA"/>
    <w:rsid w:val="00371432"/>
    <w:rsid w:val="003724E1"/>
    <w:rsid w:val="003728E5"/>
    <w:rsid w:val="003735B0"/>
    <w:rsid w:val="0037602A"/>
    <w:rsid w:val="00385C2E"/>
    <w:rsid w:val="00393B89"/>
    <w:rsid w:val="0039690C"/>
    <w:rsid w:val="00397C38"/>
    <w:rsid w:val="003A1787"/>
    <w:rsid w:val="003A2A36"/>
    <w:rsid w:val="003A32F3"/>
    <w:rsid w:val="003A36DF"/>
    <w:rsid w:val="003B0495"/>
    <w:rsid w:val="003B1F64"/>
    <w:rsid w:val="003B3EB4"/>
    <w:rsid w:val="003D3100"/>
    <w:rsid w:val="003D365A"/>
    <w:rsid w:val="003D67F3"/>
    <w:rsid w:val="003E0C64"/>
    <w:rsid w:val="003E286C"/>
    <w:rsid w:val="003E395E"/>
    <w:rsid w:val="003E4710"/>
    <w:rsid w:val="003E74CB"/>
    <w:rsid w:val="003F44F2"/>
    <w:rsid w:val="003F65A4"/>
    <w:rsid w:val="00400519"/>
    <w:rsid w:val="00403178"/>
    <w:rsid w:val="00406601"/>
    <w:rsid w:val="00414F6D"/>
    <w:rsid w:val="004151EC"/>
    <w:rsid w:val="00437087"/>
    <w:rsid w:val="0043715B"/>
    <w:rsid w:val="00445EDD"/>
    <w:rsid w:val="004472B8"/>
    <w:rsid w:val="0044778F"/>
    <w:rsid w:val="00450352"/>
    <w:rsid w:val="00454F15"/>
    <w:rsid w:val="00456846"/>
    <w:rsid w:val="00467E15"/>
    <w:rsid w:val="0047659A"/>
    <w:rsid w:val="00480C54"/>
    <w:rsid w:val="0048487A"/>
    <w:rsid w:val="004850C3"/>
    <w:rsid w:val="004855C2"/>
    <w:rsid w:val="004957B8"/>
    <w:rsid w:val="00495E38"/>
    <w:rsid w:val="004A1F57"/>
    <w:rsid w:val="004A6B67"/>
    <w:rsid w:val="004A7053"/>
    <w:rsid w:val="004A7537"/>
    <w:rsid w:val="004B3143"/>
    <w:rsid w:val="004C5A32"/>
    <w:rsid w:val="004C7D1A"/>
    <w:rsid w:val="004D5108"/>
    <w:rsid w:val="004E21C3"/>
    <w:rsid w:val="004E7F9C"/>
    <w:rsid w:val="004F5E8F"/>
    <w:rsid w:val="0050033C"/>
    <w:rsid w:val="00500DB0"/>
    <w:rsid w:val="00501A61"/>
    <w:rsid w:val="00502848"/>
    <w:rsid w:val="005034D1"/>
    <w:rsid w:val="00512754"/>
    <w:rsid w:val="00521C3A"/>
    <w:rsid w:val="00525EC7"/>
    <w:rsid w:val="00534F89"/>
    <w:rsid w:val="005379C7"/>
    <w:rsid w:val="0054307D"/>
    <w:rsid w:val="00546A84"/>
    <w:rsid w:val="0055310D"/>
    <w:rsid w:val="0056004F"/>
    <w:rsid w:val="00560584"/>
    <w:rsid w:val="005617B5"/>
    <w:rsid w:val="00561FBC"/>
    <w:rsid w:val="005625D5"/>
    <w:rsid w:val="005636B6"/>
    <w:rsid w:val="00564589"/>
    <w:rsid w:val="005646FB"/>
    <w:rsid w:val="00564CC5"/>
    <w:rsid w:val="00570C4C"/>
    <w:rsid w:val="00572733"/>
    <w:rsid w:val="005802B2"/>
    <w:rsid w:val="00580ABD"/>
    <w:rsid w:val="00581681"/>
    <w:rsid w:val="00581ED6"/>
    <w:rsid w:val="00584EDC"/>
    <w:rsid w:val="005912EC"/>
    <w:rsid w:val="00594C66"/>
    <w:rsid w:val="005966EC"/>
    <w:rsid w:val="005A0B0C"/>
    <w:rsid w:val="005A3FD7"/>
    <w:rsid w:val="005B09BF"/>
    <w:rsid w:val="005B24F5"/>
    <w:rsid w:val="005B4CB7"/>
    <w:rsid w:val="005B53AC"/>
    <w:rsid w:val="005C4D1B"/>
    <w:rsid w:val="005C6B4D"/>
    <w:rsid w:val="005C7A70"/>
    <w:rsid w:val="005D4E75"/>
    <w:rsid w:val="005E07C5"/>
    <w:rsid w:val="005E3153"/>
    <w:rsid w:val="005E34C3"/>
    <w:rsid w:val="005E442A"/>
    <w:rsid w:val="005E50FF"/>
    <w:rsid w:val="005E5512"/>
    <w:rsid w:val="005F34EA"/>
    <w:rsid w:val="005F3D10"/>
    <w:rsid w:val="0060625D"/>
    <w:rsid w:val="00606AAE"/>
    <w:rsid w:val="00611F15"/>
    <w:rsid w:val="00620F90"/>
    <w:rsid w:val="00624D49"/>
    <w:rsid w:val="0063164B"/>
    <w:rsid w:val="006405E2"/>
    <w:rsid w:val="00643998"/>
    <w:rsid w:val="006550FA"/>
    <w:rsid w:val="0065595F"/>
    <w:rsid w:val="0065619F"/>
    <w:rsid w:val="0065676F"/>
    <w:rsid w:val="00667FD9"/>
    <w:rsid w:val="00670888"/>
    <w:rsid w:val="00676A0D"/>
    <w:rsid w:val="0068134C"/>
    <w:rsid w:val="00684738"/>
    <w:rsid w:val="00684A85"/>
    <w:rsid w:val="006907BA"/>
    <w:rsid w:val="00690C21"/>
    <w:rsid w:val="006A2FE5"/>
    <w:rsid w:val="006A3BE5"/>
    <w:rsid w:val="006B1019"/>
    <w:rsid w:val="006B336D"/>
    <w:rsid w:val="006B5AA1"/>
    <w:rsid w:val="006B7FB2"/>
    <w:rsid w:val="006C001E"/>
    <w:rsid w:val="006C1925"/>
    <w:rsid w:val="006C5AF5"/>
    <w:rsid w:val="006D7062"/>
    <w:rsid w:val="006E045F"/>
    <w:rsid w:val="006E078B"/>
    <w:rsid w:val="006F1DCA"/>
    <w:rsid w:val="00700D4E"/>
    <w:rsid w:val="00703A58"/>
    <w:rsid w:val="00706DAE"/>
    <w:rsid w:val="00712653"/>
    <w:rsid w:val="0072130B"/>
    <w:rsid w:val="00722FF1"/>
    <w:rsid w:val="007271AC"/>
    <w:rsid w:val="00727B7A"/>
    <w:rsid w:val="00732712"/>
    <w:rsid w:val="00732DF5"/>
    <w:rsid w:val="007336E6"/>
    <w:rsid w:val="00736278"/>
    <w:rsid w:val="0074480D"/>
    <w:rsid w:val="00744BA1"/>
    <w:rsid w:val="00747A8C"/>
    <w:rsid w:val="00751343"/>
    <w:rsid w:val="00766722"/>
    <w:rsid w:val="00771B77"/>
    <w:rsid w:val="00771FF3"/>
    <w:rsid w:val="007818EE"/>
    <w:rsid w:val="007850AE"/>
    <w:rsid w:val="007868BD"/>
    <w:rsid w:val="007B126C"/>
    <w:rsid w:val="007B37CB"/>
    <w:rsid w:val="007B47DD"/>
    <w:rsid w:val="007B48CD"/>
    <w:rsid w:val="007B7B58"/>
    <w:rsid w:val="007C6101"/>
    <w:rsid w:val="007C63D9"/>
    <w:rsid w:val="007D3A02"/>
    <w:rsid w:val="007D463C"/>
    <w:rsid w:val="007D4D8C"/>
    <w:rsid w:val="007E0784"/>
    <w:rsid w:val="007E0F57"/>
    <w:rsid w:val="007E13CA"/>
    <w:rsid w:val="007E72CE"/>
    <w:rsid w:val="007E7686"/>
    <w:rsid w:val="00802E32"/>
    <w:rsid w:val="00806CCB"/>
    <w:rsid w:val="00813F1A"/>
    <w:rsid w:val="00814F01"/>
    <w:rsid w:val="00815070"/>
    <w:rsid w:val="00834C3F"/>
    <w:rsid w:val="00846E86"/>
    <w:rsid w:val="008519AC"/>
    <w:rsid w:val="00851F66"/>
    <w:rsid w:val="008535A9"/>
    <w:rsid w:val="00853B23"/>
    <w:rsid w:val="0085737B"/>
    <w:rsid w:val="00857F8B"/>
    <w:rsid w:val="008608FE"/>
    <w:rsid w:val="00866938"/>
    <w:rsid w:val="00867944"/>
    <w:rsid w:val="008737CE"/>
    <w:rsid w:val="008770AE"/>
    <w:rsid w:val="00881C9C"/>
    <w:rsid w:val="008952B4"/>
    <w:rsid w:val="00895E3B"/>
    <w:rsid w:val="008975C3"/>
    <w:rsid w:val="008A2E14"/>
    <w:rsid w:val="008A4BCE"/>
    <w:rsid w:val="008B1BE6"/>
    <w:rsid w:val="008B4501"/>
    <w:rsid w:val="008C1C29"/>
    <w:rsid w:val="008C3A97"/>
    <w:rsid w:val="008D6197"/>
    <w:rsid w:val="008E180E"/>
    <w:rsid w:val="008E1A6C"/>
    <w:rsid w:val="008E303C"/>
    <w:rsid w:val="008E3239"/>
    <w:rsid w:val="008E3F9B"/>
    <w:rsid w:val="008E5B41"/>
    <w:rsid w:val="008E6A5B"/>
    <w:rsid w:val="008F0045"/>
    <w:rsid w:val="008F2ACD"/>
    <w:rsid w:val="008F2E08"/>
    <w:rsid w:val="008F46BB"/>
    <w:rsid w:val="00900FCF"/>
    <w:rsid w:val="0090682A"/>
    <w:rsid w:val="00906D2F"/>
    <w:rsid w:val="00910531"/>
    <w:rsid w:val="00911B9F"/>
    <w:rsid w:val="009167C7"/>
    <w:rsid w:val="0092330C"/>
    <w:rsid w:val="00925E21"/>
    <w:rsid w:val="0092769F"/>
    <w:rsid w:val="0093009A"/>
    <w:rsid w:val="00930EA3"/>
    <w:rsid w:val="00933C2D"/>
    <w:rsid w:val="00947ACF"/>
    <w:rsid w:val="00951AB3"/>
    <w:rsid w:val="009524B1"/>
    <w:rsid w:val="00954166"/>
    <w:rsid w:val="00960601"/>
    <w:rsid w:val="009618CF"/>
    <w:rsid w:val="00962AB7"/>
    <w:rsid w:val="009666D8"/>
    <w:rsid w:val="0097163A"/>
    <w:rsid w:val="00981886"/>
    <w:rsid w:val="00985B00"/>
    <w:rsid w:val="00987C0B"/>
    <w:rsid w:val="00990CB0"/>
    <w:rsid w:val="009921A9"/>
    <w:rsid w:val="009A3FBF"/>
    <w:rsid w:val="009A6008"/>
    <w:rsid w:val="009A636F"/>
    <w:rsid w:val="009A7C28"/>
    <w:rsid w:val="009B3347"/>
    <w:rsid w:val="009B4DB9"/>
    <w:rsid w:val="009B7412"/>
    <w:rsid w:val="009C0CB1"/>
    <w:rsid w:val="009D1FC7"/>
    <w:rsid w:val="009D30DB"/>
    <w:rsid w:val="009D4665"/>
    <w:rsid w:val="009E4419"/>
    <w:rsid w:val="009E4A6C"/>
    <w:rsid w:val="009E5ECD"/>
    <w:rsid w:val="009E7CBC"/>
    <w:rsid w:val="009F77F0"/>
    <w:rsid w:val="00A00261"/>
    <w:rsid w:val="00A026FC"/>
    <w:rsid w:val="00A02A35"/>
    <w:rsid w:val="00A10F5B"/>
    <w:rsid w:val="00A14854"/>
    <w:rsid w:val="00A30ABF"/>
    <w:rsid w:val="00A3626D"/>
    <w:rsid w:val="00A37D86"/>
    <w:rsid w:val="00A451BC"/>
    <w:rsid w:val="00A500D5"/>
    <w:rsid w:val="00A553B6"/>
    <w:rsid w:val="00A57C2D"/>
    <w:rsid w:val="00A633A3"/>
    <w:rsid w:val="00A65CE3"/>
    <w:rsid w:val="00A67E0E"/>
    <w:rsid w:val="00A73DEB"/>
    <w:rsid w:val="00A7604B"/>
    <w:rsid w:val="00A809E5"/>
    <w:rsid w:val="00A91138"/>
    <w:rsid w:val="00A91A5A"/>
    <w:rsid w:val="00A92CA1"/>
    <w:rsid w:val="00AA46B8"/>
    <w:rsid w:val="00AB13BA"/>
    <w:rsid w:val="00AB37F7"/>
    <w:rsid w:val="00AC53D0"/>
    <w:rsid w:val="00AC5C80"/>
    <w:rsid w:val="00AC6979"/>
    <w:rsid w:val="00AD306B"/>
    <w:rsid w:val="00AD7D27"/>
    <w:rsid w:val="00AE1BDF"/>
    <w:rsid w:val="00AE21E1"/>
    <w:rsid w:val="00AE4FAA"/>
    <w:rsid w:val="00AE75BB"/>
    <w:rsid w:val="00AF0183"/>
    <w:rsid w:val="00AF2CFC"/>
    <w:rsid w:val="00AF62AE"/>
    <w:rsid w:val="00B0175A"/>
    <w:rsid w:val="00B07149"/>
    <w:rsid w:val="00B078C7"/>
    <w:rsid w:val="00B11727"/>
    <w:rsid w:val="00B134AA"/>
    <w:rsid w:val="00B1360E"/>
    <w:rsid w:val="00B17558"/>
    <w:rsid w:val="00B17B69"/>
    <w:rsid w:val="00B2068F"/>
    <w:rsid w:val="00B23363"/>
    <w:rsid w:val="00B23BAF"/>
    <w:rsid w:val="00B3314C"/>
    <w:rsid w:val="00B4172A"/>
    <w:rsid w:val="00B42F62"/>
    <w:rsid w:val="00B449DE"/>
    <w:rsid w:val="00B453FF"/>
    <w:rsid w:val="00B467A2"/>
    <w:rsid w:val="00B470DC"/>
    <w:rsid w:val="00B4762E"/>
    <w:rsid w:val="00B54456"/>
    <w:rsid w:val="00B60AD6"/>
    <w:rsid w:val="00B657CC"/>
    <w:rsid w:val="00B658F8"/>
    <w:rsid w:val="00B7082A"/>
    <w:rsid w:val="00B71133"/>
    <w:rsid w:val="00B7161E"/>
    <w:rsid w:val="00B73227"/>
    <w:rsid w:val="00B741E5"/>
    <w:rsid w:val="00B7610C"/>
    <w:rsid w:val="00B817AA"/>
    <w:rsid w:val="00B87EC3"/>
    <w:rsid w:val="00B91C9D"/>
    <w:rsid w:val="00B93815"/>
    <w:rsid w:val="00BA3772"/>
    <w:rsid w:val="00BA5BA0"/>
    <w:rsid w:val="00BB39F9"/>
    <w:rsid w:val="00BB549A"/>
    <w:rsid w:val="00BB5700"/>
    <w:rsid w:val="00BB689D"/>
    <w:rsid w:val="00BC4288"/>
    <w:rsid w:val="00BC7BE8"/>
    <w:rsid w:val="00BD06E6"/>
    <w:rsid w:val="00BD1EAC"/>
    <w:rsid w:val="00BD38B3"/>
    <w:rsid w:val="00BD7284"/>
    <w:rsid w:val="00BE4D77"/>
    <w:rsid w:val="00BE70D4"/>
    <w:rsid w:val="00BF4F08"/>
    <w:rsid w:val="00C01828"/>
    <w:rsid w:val="00C02060"/>
    <w:rsid w:val="00C10A2C"/>
    <w:rsid w:val="00C17757"/>
    <w:rsid w:val="00C17DE2"/>
    <w:rsid w:val="00C2576D"/>
    <w:rsid w:val="00C332E4"/>
    <w:rsid w:val="00C33997"/>
    <w:rsid w:val="00C33E22"/>
    <w:rsid w:val="00C40D69"/>
    <w:rsid w:val="00C41E4B"/>
    <w:rsid w:val="00C42C0E"/>
    <w:rsid w:val="00C43507"/>
    <w:rsid w:val="00C54B33"/>
    <w:rsid w:val="00C54C6A"/>
    <w:rsid w:val="00C601B6"/>
    <w:rsid w:val="00C60A6B"/>
    <w:rsid w:val="00C62F11"/>
    <w:rsid w:val="00C6351A"/>
    <w:rsid w:val="00C655F0"/>
    <w:rsid w:val="00C72852"/>
    <w:rsid w:val="00C738B6"/>
    <w:rsid w:val="00C7464C"/>
    <w:rsid w:val="00C75985"/>
    <w:rsid w:val="00C832AE"/>
    <w:rsid w:val="00C85193"/>
    <w:rsid w:val="00C87C24"/>
    <w:rsid w:val="00C93369"/>
    <w:rsid w:val="00C961AB"/>
    <w:rsid w:val="00CA5405"/>
    <w:rsid w:val="00CA6CBB"/>
    <w:rsid w:val="00CB1FA6"/>
    <w:rsid w:val="00CB2DEC"/>
    <w:rsid w:val="00CB2E04"/>
    <w:rsid w:val="00CB2E58"/>
    <w:rsid w:val="00CB4766"/>
    <w:rsid w:val="00CB4B5A"/>
    <w:rsid w:val="00CC7816"/>
    <w:rsid w:val="00CE56ED"/>
    <w:rsid w:val="00CF3B6A"/>
    <w:rsid w:val="00D0167D"/>
    <w:rsid w:val="00D03F18"/>
    <w:rsid w:val="00D125F7"/>
    <w:rsid w:val="00D14049"/>
    <w:rsid w:val="00D146DF"/>
    <w:rsid w:val="00D2039E"/>
    <w:rsid w:val="00D241D3"/>
    <w:rsid w:val="00D2425B"/>
    <w:rsid w:val="00D245D7"/>
    <w:rsid w:val="00D33083"/>
    <w:rsid w:val="00D37116"/>
    <w:rsid w:val="00D42266"/>
    <w:rsid w:val="00D5085A"/>
    <w:rsid w:val="00D52BC4"/>
    <w:rsid w:val="00D55D92"/>
    <w:rsid w:val="00D624A4"/>
    <w:rsid w:val="00D65CE8"/>
    <w:rsid w:val="00D67984"/>
    <w:rsid w:val="00D75855"/>
    <w:rsid w:val="00D76B3F"/>
    <w:rsid w:val="00D9061A"/>
    <w:rsid w:val="00D91F4A"/>
    <w:rsid w:val="00D93BBF"/>
    <w:rsid w:val="00D96C51"/>
    <w:rsid w:val="00D97E37"/>
    <w:rsid w:val="00DA529D"/>
    <w:rsid w:val="00DB0404"/>
    <w:rsid w:val="00DB38E0"/>
    <w:rsid w:val="00DB3DCC"/>
    <w:rsid w:val="00DB723F"/>
    <w:rsid w:val="00DB753A"/>
    <w:rsid w:val="00DC6812"/>
    <w:rsid w:val="00DD6CEE"/>
    <w:rsid w:val="00DD7FD2"/>
    <w:rsid w:val="00DE0ECB"/>
    <w:rsid w:val="00DE4412"/>
    <w:rsid w:val="00DE5299"/>
    <w:rsid w:val="00DF3872"/>
    <w:rsid w:val="00DF7ECA"/>
    <w:rsid w:val="00E03C8D"/>
    <w:rsid w:val="00E06120"/>
    <w:rsid w:val="00E0624A"/>
    <w:rsid w:val="00E21D95"/>
    <w:rsid w:val="00E246B2"/>
    <w:rsid w:val="00E25271"/>
    <w:rsid w:val="00E32398"/>
    <w:rsid w:val="00E327D7"/>
    <w:rsid w:val="00E401D2"/>
    <w:rsid w:val="00E4613C"/>
    <w:rsid w:val="00E53E54"/>
    <w:rsid w:val="00E57192"/>
    <w:rsid w:val="00E63EC9"/>
    <w:rsid w:val="00E671F2"/>
    <w:rsid w:val="00E716FA"/>
    <w:rsid w:val="00E84B11"/>
    <w:rsid w:val="00E85861"/>
    <w:rsid w:val="00E9139D"/>
    <w:rsid w:val="00E963E5"/>
    <w:rsid w:val="00EA428F"/>
    <w:rsid w:val="00EA5433"/>
    <w:rsid w:val="00EB3E71"/>
    <w:rsid w:val="00EB4DFE"/>
    <w:rsid w:val="00EC25CF"/>
    <w:rsid w:val="00EC376E"/>
    <w:rsid w:val="00ED0044"/>
    <w:rsid w:val="00ED0BB5"/>
    <w:rsid w:val="00ED0D6E"/>
    <w:rsid w:val="00EE061A"/>
    <w:rsid w:val="00EE1A3B"/>
    <w:rsid w:val="00EE1C42"/>
    <w:rsid w:val="00EE5518"/>
    <w:rsid w:val="00EE6CFC"/>
    <w:rsid w:val="00EF72DE"/>
    <w:rsid w:val="00F050C2"/>
    <w:rsid w:val="00F15711"/>
    <w:rsid w:val="00F22DA5"/>
    <w:rsid w:val="00F30B56"/>
    <w:rsid w:val="00F349E0"/>
    <w:rsid w:val="00F42995"/>
    <w:rsid w:val="00F43080"/>
    <w:rsid w:val="00F44157"/>
    <w:rsid w:val="00F44E37"/>
    <w:rsid w:val="00F46A55"/>
    <w:rsid w:val="00F51C13"/>
    <w:rsid w:val="00F8307F"/>
    <w:rsid w:val="00F84F0E"/>
    <w:rsid w:val="00F86219"/>
    <w:rsid w:val="00F934F2"/>
    <w:rsid w:val="00F952A5"/>
    <w:rsid w:val="00F96269"/>
    <w:rsid w:val="00FA529F"/>
    <w:rsid w:val="00FB3FA5"/>
    <w:rsid w:val="00FB51AA"/>
    <w:rsid w:val="00FB59B2"/>
    <w:rsid w:val="00FB612B"/>
    <w:rsid w:val="00FC303D"/>
    <w:rsid w:val="00FC7327"/>
    <w:rsid w:val="00FC7A7A"/>
    <w:rsid w:val="00FD0577"/>
    <w:rsid w:val="00FD35AB"/>
    <w:rsid w:val="00FD38B0"/>
    <w:rsid w:val="00FD4719"/>
    <w:rsid w:val="00FD7757"/>
    <w:rsid w:val="00FF1A4C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mages.google.com/url?sa=i&amp;rct=j&amp;q=fire%20extinguisher&amp;source=images&amp;cd=&amp;cad=rja&amp;docid=OZg6moJJ15NX2M&amp;tbnid=cjmV17eO5KK1wM:&amp;ved=0CAUQjRw&amp;url=http://www.austellga.gov/index.asp?Type%3DB_BASIC%26SEC%3D%7B28A3675F-694A-427A-BD8D-8E14FF532876%7D&amp;ei=yv0HUrD7CsaIygGyioDgAQ&amp;bvm=bv.50500085,d.b2I&amp;psig=AFQjCNGbBJ1WXft2rTrqfxjuTyIZxRTvNw&amp;ust=137634182438640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mages.google.com/url?sa=i&amp;rct=j&amp;q=lab%20apron&amp;source=images&amp;cd=&amp;cad=rja&amp;docid=7gMXQISQKJ5UTM&amp;tbnid=W-VeZeKjDHnqWM:&amp;ved=0CAUQjRw&amp;url=http://www.hometrainingtools.com/lab-apron-heavy-vinyl/p/CE-APRON1/&amp;ei=WvsHUtvOIoi4yAGykoFI&amp;bvm=bv.50500085,d.b2I&amp;psig=AFQjCNGDjNqBBFsRFn1izO0YIlT4Dp1tuA&amp;ust=1376341151595748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gif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com/url?sa=i&amp;rct=j&amp;q=safety+goggles&amp;source=images&amp;cd=&amp;cad=rja&amp;docid=XaLRtoY2g6KIgM&amp;tbnid=r2wNa5pnZWtcCM:&amp;ved=0CAUQjRw&amp;url=http://www.realsimple.com/home-organizing/home-improvement/maintenance-repairs/essential-tools-diy-projects-00000000016945/page18.html&amp;ei=T_oHUryfNs2ayQGjm4HwBw&amp;bvm=bv.50500085,d.b2I&amp;psig=AFQjCNGgwl6MIDXr3sSfOmj8JjMYsKemyA&amp;ust=1376340819107820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ADA85-A2F8-4F2F-BFBC-8DEF36BFB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Sedimentary Rocks and the</vt:lpstr>
    </vt:vector>
  </TitlesOfParts>
  <Company>Home</Company>
  <LinksUpToDate>false</LinksUpToDate>
  <CharactersWithSpaces>1501</CharactersWithSpaces>
  <SharedDoc>false</SharedDoc>
  <HLinks>
    <vt:vector size="30" baseType="variant">
      <vt:variant>
        <vt:i4>5177425</vt:i4>
      </vt:variant>
      <vt:variant>
        <vt:i4>12</vt:i4>
      </vt:variant>
      <vt:variant>
        <vt:i4>0</vt:i4>
      </vt:variant>
      <vt:variant>
        <vt:i4>5</vt:i4>
      </vt:variant>
      <vt:variant>
        <vt:lpwstr>http://www.brainpop.com/science/diversityoflife/mollusks/</vt:lpwstr>
      </vt:variant>
      <vt:variant>
        <vt:lpwstr/>
      </vt:variant>
      <vt:variant>
        <vt:i4>2490402</vt:i4>
      </vt:variant>
      <vt:variant>
        <vt:i4>9</vt:i4>
      </vt:variant>
      <vt:variant>
        <vt:i4>0</vt:i4>
      </vt:variant>
      <vt:variant>
        <vt:i4>5</vt:i4>
      </vt:variant>
      <vt:variant>
        <vt:lpwstr>http://www.brainpop.com/science/diversityoflife/cnidarians/</vt:lpwstr>
      </vt:variant>
      <vt:variant>
        <vt:lpwstr/>
      </vt:variant>
      <vt:variant>
        <vt:i4>7143475</vt:i4>
      </vt:variant>
      <vt:variant>
        <vt:i4>6</vt:i4>
      </vt:variant>
      <vt:variant>
        <vt:i4>0</vt:i4>
      </vt:variant>
      <vt:variant>
        <vt:i4>5</vt:i4>
      </vt:variant>
      <vt:variant>
        <vt:lpwstr>http://www.brainpop.com/science/diversityoflife/coral/</vt:lpwstr>
      </vt:variant>
      <vt:variant>
        <vt:lpwstr/>
      </vt:variant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http://www.brainpop.com/science/diversityoflife/sponges/preview.weml</vt:lpwstr>
      </vt:variant>
      <vt:variant>
        <vt:lpwstr/>
      </vt:variant>
      <vt:variant>
        <vt:i4>3932194</vt:i4>
      </vt:variant>
      <vt:variant>
        <vt:i4>0</vt:i4>
      </vt:variant>
      <vt:variant>
        <vt:i4>0</vt:i4>
      </vt:variant>
      <vt:variant>
        <vt:i4>5</vt:i4>
      </vt:variant>
      <vt:variant>
        <vt:lpwstr>http://www.brainpop.com/science/diversityoflife/invertebrates/preview.weml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Sedimentary Rocks and the</dc:title>
  <dc:creator>Rachel Albright</dc:creator>
  <cp:lastModifiedBy>Rachel Aldrich</cp:lastModifiedBy>
  <cp:revision>2</cp:revision>
  <cp:lastPrinted>2010-09-28T15:07:00Z</cp:lastPrinted>
  <dcterms:created xsi:type="dcterms:W3CDTF">2013-08-25T04:24:00Z</dcterms:created>
  <dcterms:modified xsi:type="dcterms:W3CDTF">2013-08-25T04:24:00Z</dcterms:modified>
</cp:coreProperties>
</file>